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B2" w:rsidRPr="00025A8A" w:rsidRDefault="00BD4AB2" w:rsidP="00025A8A">
      <w:pPr>
        <w:spacing w:after="0" w:line="240" w:lineRule="auto"/>
        <w:ind w:firstLine="7371"/>
        <w:rPr>
          <w:rFonts w:ascii="Arial" w:hAnsi="Arial" w:cs="Arial"/>
        </w:rPr>
      </w:pPr>
      <w:r w:rsidRPr="00025A8A">
        <w:rPr>
          <w:rFonts w:ascii="Arial" w:hAnsi="Arial" w:cs="Arial"/>
        </w:rPr>
        <w:t xml:space="preserve">Приложение </w:t>
      </w:r>
      <w:r>
        <w:rPr>
          <w:rFonts w:ascii="Arial" w:hAnsi="Arial" w:cs="Arial"/>
        </w:rPr>
        <w:t>№18</w:t>
      </w:r>
      <w:r w:rsidR="00DC23F1">
        <w:rPr>
          <w:rFonts w:ascii="Arial" w:hAnsi="Arial" w:cs="Arial"/>
        </w:rPr>
        <w:t xml:space="preserve"> </w:t>
      </w:r>
      <w:r w:rsidRPr="00025A8A">
        <w:rPr>
          <w:rFonts w:ascii="Arial" w:hAnsi="Arial" w:cs="Arial"/>
        </w:rPr>
        <w:t>к протоколу</w:t>
      </w:r>
    </w:p>
    <w:p w:rsidR="00BD4AB2" w:rsidRPr="00025A8A" w:rsidRDefault="00BD4AB2" w:rsidP="00025A8A">
      <w:pPr>
        <w:spacing w:after="0" w:line="240" w:lineRule="auto"/>
        <w:ind w:firstLine="7371"/>
        <w:rPr>
          <w:rFonts w:ascii="Arial" w:hAnsi="Arial" w:cs="Arial"/>
        </w:rPr>
      </w:pPr>
      <w:r>
        <w:rPr>
          <w:rFonts w:ascii="Arial" w:hAnsi="Arial" w:cs="Arial"/>
        </w:rPr>
        <w:t>МГС</w:t>
      </w:r>
      <w:r w:rsidRPr="00025A8A">
        <w:rPr>
          <w:rFonts w:ascii="Arial" w:hAnsi="Arial" w:cs="Arial"/>
        </w:rPr>
        <w:t>№4</w:t>
      </w:r>
      <w:r>
        <w:rPr>
          <w:rFonts w:ascii="Arial" w:hAnsi="Arial" w:cs="Arial"/>
        </w:rPr>
        <w:t>7</w:t>
      </w:r>
      <w:r w:rsidRPr="00025A8A">
        <w:rPr>
          <w:rFonts w:ascii="Arial" w:hAnsi="Arial" w:cs="Arial"/>
        </w:rPr>
        <w:t>-2015</w:t>
      </w:r>
    </w:p>
    <w:p w:rsidR="00BD4AB2" w:rsidRDefault="00BD4AB2" w:rsidP="00025A8A">
      <w:pPr>
        <w:spacing w:after="0" w:line="240" w:lineRule="auto"/>
        <w:ind w:firstLine="3686"/>
        <w:rPr>
          <w:rFonts w:ascii="Arial" w:hAnsi="Arial" w:cs="Arial"/>
          <w:sz w:val="32"/>
          <w:szCs w:val="32"/>
        </w:rPr>
      </w:pPr>
    </w:p>
    <w:p w:rsidR="00BD4AB2" w:rsidRPr="00463E1D" w:rsidRDefault="00BD4AB2" w:rsidP="00025A8A">
      <w:pPr>
        <w:spacing w:after="0" w:line="240" w:lineRule="auto"/>
        <w:ind w:firstLine="3686"/>
        <w:rPr>
          <w:rFonts w:ascii="Arial" w:hAnsi="Arial" w:cs="Arial"/>
          <w:b/>
          <w:sz w:val="24"/>
          <w:szCs w:val="32"/>
        </w:rPr>
      </w:pPr>
      <w:r w:rsidRPr="00463E1D">
        <w:rPr>
          <w:rFonts w:ascii="Arial" w:hAnsi="Arial" w:cs="Arial"/>
          <w:b/>
          <w:sz w:val="24"/>
          <w:szCs w:val="32"/>
        </w:rPr>
        <w:t>Сведения о реализации</w:t>
      </w:r>
    </w:p>
    <w:p w:rsidR="00BD4AB2" w:rsidRPr="00463E1D" w:rsidRDefault="00BD4AB2" w:rsidP="00025A8A">
      <w:pPr>
        <w:spacing w:after="0" w:line="240" w:lineRule="auto"/>
        <w:jc w:val="center"/>
        <w:rPr>
          <w:rFonts w:ascii="Arial" w:hAnsi="Arial" w:cs="Arial"/>
          <w:b/>
          <w:sz w:val="24"/>
          <w:szCs w:val="32"/>
        </w:rPr>
      </w:pPr>
      <w:r w:rsidRPr="00463E1D">
        <w:rPr>
          <w:rFonts w:ascii="Arial" w:hAnsi="Arial" w:cs="Arial"/>
          <w:b/>
          <w:sz w:val="24"/>
          <w:szCs w:val="32"/>
        </w:rPr>
        <w:t>Программы работ по межгосударственной стандартизации</w:t>
      </w:r>
    </w:p>
    <w:p w:rsidR="00BD4AB2" w:rsidRPr="00463E1D" w:rsidRDefault="008F40BB" w:rsidP="00025A8A">
      <w:pPr>
        <w:spacing w:after="0" w:line="240" w:lineRule="auto"/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 xml:space="preserve">пищевой продукции до 2015 </w:t>
      </w:r>
      <w:r w:rsidR="00BD4AB2" w:rsidRPr="00463E1D">
        <w:rPr>
          <w:rFonts w:ascii="Arial" w:hAnsi="Arial" w:cs="Arial"/>
          <w:b/>
          <w:sz w:val="24"/>
          <w:szCs w:val="32"/>
        </w:rPr>
        <w:t>г.</w:t>
      </w:r>
    </w:p>
    <w:p w:rsidR="00BD4AB2" w:rsidRPr="00025A8A" w:rsidRDefault="00BD4AB2" w:rsidP="00025A8A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3349"/>
        <w:gridCol w:w="1843"/>
        <w:gridCol w:w="1842"/>
        <w:gridCol w:w="1701"/>
        <w:gridCol w:w="1701"/>
      </w:tblGrid>
      <w:tr w:rsidR="00BD4AB2" w:rsidRPr="00C573B3" w:rsidTr="00C573B3">
        <w:trPr>
          <w:trHeight w:val="348"/>
        </w:trPr>
        <w:tc>
          <w:tcPr>
            <w:tcW w:w="445" w:type="dxa"/>
            <w:vMerge w:val="restart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rPr>
                <w:lang w:val="en-US"/>
              </w:rPr>
              <w:t>N</w:t>
            </w:r>
          </w:p>
        </w:tc>
        <w:tc>
          <w:tcPr>
            <w:tcW w:w="3349" w:type="dxa"/>
            <w:vMerge w:val="restart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  <w:p w:rsidR="00BD4AB2" w:rsidRPr="00C573B3" w:rsidRDefault="00BD4AB2" w:rsidP="00C573B3">
            <w:pPr>
              <w:spacing w:after="0" w:line="240" w:lineRule="auto"/>
              <w:jc w:val="center"/>
            </w:pPr>
          </w:p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Наименование раздела Программы</w:t>
            </w:r>
          </w:p>
        </w:tc>
        <w:tc>
          <w:tcPr>
            <w:tcW w:w="1843" w:type="dxa"/>
            <w:vMerge w:val="restart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  <w:p w:rsidR="00BD4AB2" w:rsidRPr="00C573B3" w:rsidRDefault="00BD4AB2" w:rsidP="00C573B3">
            <w:pPr>
              <w:spacing w:after="0" w:line="240" w:lineRule="auto"/>
              <w:jc w:val="center"/>
            </w:pPr>
          </w:p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Всего тем</w:t>
            </w:r>
          </w:p>
        </w:tc>
        <w:tc>
          <w:tcPr>
            <w:tcW w:w="5244" w:type="dxa"/>
            <w:gridSpan w:val="3"/>
          </w:tcPr>
          <w:p w:rsidR="00BD4AB2" w:rsidRPr="00C573B3" w:rsidRDefault="00BD4AB2" w:rsidP="00C573B3">
            <w:pPr>
              <w:spacing w:after="0" w:line="240" w:lineRule="auto"/>
              <w:ind w:firstLine="742"/>
            </w:pPr>
            <w:r w:rsidRPr="00C573B3">
              <w:t>Выполнение  Программы</w:t>
            </w:r>
          </w:p>
        </w:tc>
      </w:tr>
      <w:tr w:rsidR="00BD4AB2" w:rsidRPr="00C573B3" w:rsidTr="00C573B3">
        <w:trPr>
          <w:trHeight w:val="538"/>
        </w:trPr>
        <w:tc>
          <w:tcPr>
            <w:tcW w:w="445" w:type="dxa"/>
            <w:vMerge/>
          </w:tcPr>
          <w:p w:rsidR="00BD4AB2" w:rsidRPr="00C573B3" w:rsidRDefault="00BD4AB2" w:rsidP="00C573B3">
            <w:pPr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349" w:type="dxa"/>
            <w:vMerge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 xml:space="preserve">Принято тем на заседаниях МГС и по переписке 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 xml:space="preserve">В стадии </w:t>
            </w:r>
          </w:p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реализации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ind w:hanging="108"/>
              <w:jc w:val="center"/>
            </w:pPr>
            <w:r w:rsidRPr="00C573B3">
              <w:t>Подлежит разработке</w:t>
            </w:r>
          </w:p>
          <w:p w:rsidR="00BD4AB2" w:rsidRPr="00C573B3" w:rsidRDefault="00BD4AB2" w:rsidP="00C573B3">
            <w:pPr>
              <w:spacing w:after="0" w:line="240" w:lineRule="auto"/>
              <w:ind w:hanging="108"/>
              <w:jc w:val="center"/>
            </w:pPr>
            <w:r w:rsidRPr="00C573B3">
              <w:t>(</w:t>
            </w:r>
            <w:r w:rsidRPr="00C573B3">
              <w:rPr>
                <w:sz w:val="20"/>
                <w:szCs w:val="20"/>
              </w:rPr>
              <w:t>2015-2017 годы</w:t>
            </w:r>
            <w:r w:rsidRPr="00C573B3">
              <w:t>)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Зерно. Продукты его переработки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21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18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rPr>
                <w:sz w:val="26"/>
                <w:szCs w:val="26"/>
              </w:rPr>
              <w:t>2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Хлеб, хлебобулочные и макаронные изделия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14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Функциональные пищевые продукты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7</w:t>
            </w:r>
          </w:p>
        </w:tc>
        <w:tc>
          <w:tcPr>
            <w:tcW w:w="3543" w:type="dxa"/>
            <w:gridSpan w:val="2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сроки выполнения  тем</w:t>
            </w:r>
          </w:p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2015-2016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tabs>
                <w:tab w:val="left" w:pos="743"/>
              </w:tabs>
              <w:spacing w:after="0" w:line="240" w:lineRule="auto"/>
              <w:ind w:firstLine="601"/>
            </w:pPr>
            <w:r w:rsidRPr="00C573B3">
              <w:t>7</w:t>
            </w:r>
          </w:p>
          <w:p w:rsidR="00BD4AB2" w:rsidRPr="00C573B3" w:rsidRDefault="00BD4AB2" w:rsidP="00C573B3">
            <w:pPr>
              <w:spacing w:after="0" w:line="240" w:lineRule="auto"/>
              <w:jc w:val="center"/>
            </w:pPr>
          </w:p>
        </w:tc>
      </w:tr>
      <w:tr w:rsidR="00BD4AB2" w:rsidRPr="00C573B3" w:rsidTr="00C573B3">
        <w:trPr>
          <w:trHeight w:val="288"/>
        </w:trPr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4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Продукция органического производства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3543" w:type="dxa"/>
            <w:gridSpan w:val="2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сроки выполнения  темы 2015-2016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5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Птицеводство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4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ind w:firstLine="742"/>
            </w:pPr>
            <w:r w:rsidRPr="00C573B3">
              <w:t>4</w:t>
            </w:r>
          </w:p>
        </w:tc>
        <w:tc>
          <w:tcPr>
            <w:tcW w:w="3402" w:type="dxa"/>
            <w:gridSpan w:val="2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выполнены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6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Пивобезалкогольная и винодельческая продукция, качество воды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27</w:t>
            </w:r>
          </w:p>
          <w:p w:rsidR="00BD4AB2" w:rsidRPr="00C573B3" w:rsidRDefault="00BD4AB2" w:rsidP="00C573B3">
            <w:pPr>
              <w:spacing w:after="0" w:line="240" w:lineRule="auto"/>
              <w:ind w:hanging="80"/>
              <w:jc w:val="center"/>
            </w:pP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6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7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Продукты переработки фруктов, овощей и грибов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66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23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14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29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8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Продукты переработки птицы, яиц и сублимационной сушки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37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20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16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9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Кондитерские изделия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10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Пищевые концентраты, чай, кофе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18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13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4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11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 xml:space="preserve">Пищевые добавки и </w:t>
            </w:r>
            <w:proofErr w:type="spellStart"/>
            <w:r w:rsidRPr="00C573B3">
              <w:rPr>
                <w:rFonts w:ascii="Arial" w:hAnsi="Arial" w:cs="Arial"/>
                <w:sz w:val="20"/>
                <w:szCs w:val="20"/>
              </w:rPr>
              <w:t>ароматизаторы</w:t>
            </w:r>
            <w:proofErr w:type="spellEnd"/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17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9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8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12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Спиртовая, дрожжевая и ликероводочная продукция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39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34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13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Плоды и ягоды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11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10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14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Мясо и мясная продукция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52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37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7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8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15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Масла растительные и продукты их переработки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41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17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7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17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16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Пчеловодство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22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16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6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17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Молоко и продукты переработки молока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100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57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15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28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18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Пищевые продукты.</w:t>
            </w:r>
            <w:r w:rsidRPr="00C573B3">
              <w:rPr>
                <w:rFonts w:ascii="Arial" w:hAnsi="Arial" w:cs="Arial"/>
                <w:spacing w:val="-4"/>
                <w:sz w:val="20"/>
                <w:szCs w:val="20"/>
              </w:rPr>
              <w:t xml:space="preserve"> Общие ор</w:t>
            </w:r>
            <w:r w:rsidRPr="00C573B3">
              <w:rPr>
                <w:rFonts w:ascii="Arial" w:hAnsi="Arial" w:cs="Arial"/>
                <w:sz w:val="20"/>
                <w:szCs w:val="20"/>
              </w:rPr>
              <w:t>ганизационно-технические положения. Общие методы контроля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63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51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9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19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 xml:space="preserve">Рыба и </w:t>
            </w:r>
            <w:proofErr w:type="spellStart"/>
            <w:r w:rsidRPr="00C573B3">
              <w:rPr>
                <w:rFonts w:ascii="Arial" w:hAnsi="Arial" w:cs="Arial"/>
                <w:sz w:val="20"/>
                <w:szCs w:val="20"/>
              </w:rPr>
              <w:t>рыбопро</w:t>
            </w:r>
            <w:bookmarkStart w:id="0" w:name="_GoBack"/>
            <w:bookmarkEnd w:id="0"/>
            <w:r w:rsidRPr="00C573B3">
              <w:rPr>
                <w:rFonts w:ascii="Arial" w:hAnsi="Arial" w:cs="Arial"/>
                <w:sz w:val="20"/>
                <w:szCs w:val="20"/>
              </w:rPr>
              <w:t>дукция</w:t>
            </w:r>
            <w:proofErr w:type="spellEnd"/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22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20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20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3B3">
              <w:rPr>
                <w:rFonts w:ascii="Arial" w:hAnsi="Arial" w:cs="Arial"/>
                <w:sz w:val="20"/>
                <w:szCs w:val="20"/>
              </w:rPr>
              <w:t>Крахмалопродукты</w:t>
            </w:r>
            <w:proofErr w:type="spellEnd"/>
            <w:r w:rsidRPr="00C573B3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C573B3">
              <w:rPr>
                <w:rFonts w:ascii="Arial" w:hAnsi="Arial" w:cs="Arial"/>
                <w:sz w:val="20"/>
                <w:szCs w:val="20"/>
              </w:rPr>
              <w:t>картофелепродукты</w:t>
            </w:r>
            <w:proofErr w:type="spellEnd"/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5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4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1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-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21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Качество воды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29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29</w:t>
            </w:r>
          </w:p>
        </w:tc>
        <w:tc>
          <w:tcPr>
            <w:tcW w:w="3402" w:type="dxa"/>
            <w:gridSpan w:val="2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выполнены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22</w:t>
            </w: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73B3">
              <w:rPr>
                <w:rFonts w:ascii="Arial" w:hAnsi="Arial" w:cs="Arial"/>
                <w:sz w:val="20"/>
                <w:szCs w:val="20"/>
              </w:rPr>
              <w:t>Продукция сахарной продукции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3</w:t>
            </w:r>
          </w:p>
        </w:tc>
        <w:tc>
          <w:tcPr>
            <w:tcW w:w="3402" w:type="dxa"/>
            <w:gridSpan w:val="2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  <w:r w:rsidRPr="00C573B3">
              <w:t>выполнены</w:t>
            </w:r>
          </w:p>
        </w:tc>
      </w:tr>
      <w:tr w:rsidR="00BD4AB2" w:rsidRPr="00C573B3" w:rsidTr="00C573B3">
        <w:tc>
          <w:tcPr>
            <w:tcW w:w="445" w:type="dxa"/>
          </w:tcPr>
          <w:p w:rsidR="00BD4AB2" w:rsidRPr="00C573B3" w:rsidRDefault="00BD4AB2" w:rsidP="00C573B3">
            <w:pPr>
              <w:spacing w:after="0" w:line="240" w:lineRule="auto"/>
              <w:jc w:val="center"/>
            </w:pPr>
          </w:p>
        </w:tc>
        <w:tc>
          <w:tcPr>
            <w:tcW w:w="3349" w:type="dxa"/>
          </w:tcPr>
          <w:p w:rsidR="00BD4AB2" w:rsidRPr="00C573B3" w:rsidRDefault="00BD4AB2" w:rsidP="00C573B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573B3"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D4AB2" w:rsidRPr="00C573B3" w:rsidRDefault="00BD4AB2" w:rsidP="00C573B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73B3">
              <w:rPr>
                <w:rFonts w:ascii="Arial" w:hAnsi="Arial" w:cs="Arial"/>
                <w:b/>
                <w:sz w:val="24"/>
                <w:szCs w:val="24"/>
              </w:rPr>
              <w:t xml:space="preserve">  606</w:t>
            </w:r>
          </w:p>
        </w:tc>
        <w:tc>
          <w:tcPr>
            <w:tcW w:w="1842" w:type="dxa"/>
          </w:tcPr>
          <w:p w:rsidR="00BD4AB2" w:rsidRPr="00C573B3" w:rsidRDefault="00BD4AB2" w:rsidP="00C573B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73B3">
              <w:rPr>
                <w:rFonts w:ascii="Arial" w:hAnsi="Arial" w:cs="Arial"/>
                <w:b/>
                <w:sz w:val="24"/>
                <w:szCs w:val="24"/>
              </w:rPr>
              <w:t>399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73B3">
              <w:rPr>
                <w:rFonts w:ascii="Arial" w:hAnsi="Arial" w:cs="Arial"/>
                <w:b/>
                <w:sz w:val="24"/>
                <w:szCs w:val="24"/>
              </w:rPr>
              <w:t>56</w:t>
            </w:r>
          </w:p>
        </w:tc>
        <w:tc>
          <w:tcPr>
            <w:tcW w:w="1701" w:type="dxa"/>
          </w:tcPr>
          <w:p w:rsidR="00BD4AB2" w:rsidRPr="00C573B3" w:rsidRDefault="00BD4AB2" w:rsidP="00C573B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73B3">
              <w:rPr>
                <w:rFonts w:ascii="Arial" w:hAnsi="Arial" w:cs="Arial"/>
                <w:b/>
                <w:sz w:val="24"/>
                <w:szCs w:val="24"/>
              </w:rPr>
              <w:t>151</w:t>
            </w:r>
          </w:p>
        </w:tc>
      </w:tr>
    </w:tbl>
    <w:p w:rsidR="00BD4AB2" w:rsidRDefault="00BD4AB2" w:rsidP="009C6D59">
      <w:pPr>
        <w:jc w:val="center"/>
      </w:pPr>
    </w:p>
    <w:sectPr w:rsidR="00BD4AB2" w:rsidSect="008F40BB">
      <w:pgSz w:w="11906" w:h="16838"/>
      <w:pgMar w:top="851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E6F"/>
    <w:rsid w:val="00025A8A"/>
    <w:rsid w:val="00037D22"/>
    <w:rsid w:val="001B4DE6"/>
    <w:rsid w:val="001C13B7"/>
    <w:rsid w:val="00220B25"/>
    <w:rsid w:val="00222303"/>
    <w:rsid w:val="00235FDA"/>
    <w:rsid w:val="00261EA9"/>
    <w:rsid w:val="002B632A"/>
    <w:rsid w:val="002F6551"/>
    <w:rsid w:val="00320538"/>
    <w:rsid w:val="003305EB"/>
    <w:rsid w:val="0035725A"/>
    <w:rsid w:val="00373D5D"/>
    <w:rsid w:val="00385AC3"/>
    <w:rsid w:val="003D7D19"/>
    <w:rsid w:val="00402523"/>
    <w:rsid w:val="00463E1D"/>
    <w:rsid w:val="004E4A2B"/>
    <w:rsid w:val="004E4FFB"/>
    <w:rsid w:val="005C1DF0"/>
    <w:rsid w:val="005F7DCF"/>
    <w:rsid w:val="00602883"/>
    <w:rsid w:val="00612C7F"/>
    <w:rsid w:val="00623E2B"/>
    <w:rsid w:val="00642BFD"/>
    <w:rsid w:val="006448C0"/>
    <w:rsid w:val="00670CE9"/>
    <w:rsid w:val="00687199"/>
    <w:rsid w:val="006D608F"/>
    <w:rsid w:val="006F5E20"/>
    <w:rsid w:val="006F6BE8"/>
    <w:rsid w:val="007372D5"/>
    <w:rsid w:val="007409FE"/>
    <w:rsid w:val="00757496"/>
    <w:rsid w:val="00763AC3"/>
    <w:rsid w:val="00764785"/>
    <w:rsid w:val="007C6DD9"/>
    <w:rsid w:val="007E0E6F"/>
    <w:rsid w:val="008050C9"/>
    <w:rsid w:val="00812CC8"/>
    <w:rsid w:val="00827CAD"/>
    <w:rsid w:val="00835F7C"/>
    <w:rsid w:val="00857407"/>
    <w:rsid w:val="008D1490"/>
    <w:rsid w:val="008D2EF5"/>
    <w:rsid w:val="008D3A9F"/>
    <w:rsid w:val="008E685B"/>
    <w:rsid w:val="008F40BB"/>
    <w:rsid w:val="00930E33"/>
    <w:rsid w:val="00942897"/>
    <w:rsid w:val="00987886"/>
    <w:rsid w:val="009C6D59"/>
    <w:rsid w:val="009D0647"/>
    <w:rsid w:val="009D3660"/>
    <w:rsid w:val="009F2513"/>
    <w:rsid w:val="00A10DFC"/>
    <w:rsid w:val="00A217BD"/>
    <w:rsid w:val="00A245DF"/>
    <w:rsid w:val="00A75D9F"/>
    <w:rsid w:val="00A97117"/>
    <w:rsid w:val="00AA012D"/>
    <w:rsid w:val="00AB5A2A"/>
    <w:rsid w:val="00AC7884"/>
    <w:rsid w:val="00AF782A"/>
    <w:rsid w:val="00B3652D"/>
    <w:rsid w:val="00B41CE3"/>
    <w:rsid w:val="00B71638"/>
    <w:rsid w:val="00B76F1F"/>
    <w:rsid w:val="00BA22D1"/>
    <w:rsid w:val="00BC0650"/>
    <w:rsid w:val="00BD4AB2"/>
    <w:rsid w:val="00C14A32"/>
    <w:rsid w:val="00C27BDD"/>
    <w:rsid w:val="00C5232B"/>
    <w:rsid w:val="00C573B3"/>
    <w:rsid w:val="00C863FD"/>
    <w:rsid w:val="00CA473D"/>
    <w:rsid w:val="00CD39C4"/>
    <w:rsid w:val="00D00C51"/>
    <w:rsid w:val="00D237D3"/>
    <w:rsid w:val="00D46820"/>
    <w:rsid w:val="00D976BD"/>
    <w:rsid w:val="00DA12D8"/>
    <w:rsid w:val="00DA5529"/>
    <w:rsid w:val="00DC23F1"/>
    <w:rsid w:val="00E15C71"/>
    <w:rsid w:val="00E301E2"/>
    <w:rsid w:val="00E30FE1"/>
    <w:rsid w:val="00E67724"/>
    <w:rsid w:val="00E72F28"/>
    <w:rsid w:val="00ED0108"/>
    <w:rsid w:val="00F029D8"/>
    <w:rsid w:val="00F32D30"/>
    <w:rsid w:val="00F8020A"/>
    <w:rsid w:val="00F84C1E"/>
    <w:rsid w:val="00F862DB"/>
    <w:rsid w:val="00F865A9"/>
    <w:rsid w:val="00FA25D3"/>
    <w:rsid w:val="00FB37E6"/>
    <w:rsid w:val="00FF1258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0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xXx</cp:lastModifiedBy>
  <cp:revision>10</cp:revision>
  <cp:lastPrinted>2015-04-16T09:16:00Z</cp:lastPrinted>
  <dcterms:created xsi:type="dcterms:W3CDTF">2015-04-16T09:24:00Z</dcterms:created>
  <dcterms:modified xsi:type="dcterms:W3CDTF">2015-06-14T07:29:00Z</dcterms:modified>
</cp:coreProperties>
</file>